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C58" w:rsidRDefault="00856C58" w:rsidP="00856C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C58" w:rsidRDefault="00856C58" w:rsidP="00856C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56C58" w:rsidRDefault="00856C58" w:rsidP="00856C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56C58" w:rsidRDefault="00856C58" w:rsidP="00856C5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56C58" w:rsidRDefault="00856C58" w:rsidP="00856C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56C58" w:rsidRDefault="00856C58" w:rsidP="00856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856C58" w:rsidRDefault="00856C58" w:rsidP="00856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7-21-8/2111</w:t>
      </w:r>
    </w:p>
    <w:p w:rsidR="00C01AB8" w:rsidRPr="00097D11" w:rsidRDefault="00856C58" w:rsidP="00856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0979F0">
        <w:rPr>
          <w:rFonts w:ascii="Times New Roman" w:hAnsi="Times New Roman" w:cs="Times New Roman"/>
          <w:b/>
          <w:sz w:val="28"/>
          <w:szCs w:val="28"/>
          <w:lang w:val="uk-UA"/>
        </w:rPr>
        <w:t>Крижановському</w:t>
      </w:r>
      <w:proofErr w:type="spellEnd"/>
      <w:r w:rsidR="000979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D447F2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D447F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На виконання рішення Вінницького окружного адміністративного суду  від 11 листопада 2021 року у справі №120/10883/21-а, розглянувши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Крижановському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Івану Сергійовичу,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79F0">
        <w:rPr>
          <w:rFonts w:ascii="Times New Roman" w:hAnsi="Times New Roman" w:cs="Times New Roman"/>
          <w:sz w:val="28"/>
          <w:szCs w:val="28"/>
          <w:lang w:val="uk-UA"/>
        </w:rPr>
        <w:t>Крижановському</w:t>
      </w:r>
      <w:proofErr w:type="spellEnd"/>
      <w:r w:rsidR="000979F0">
        <w:rPr>
          <w:rFonts w:ascii="Times New Roman" w:hAnsi="Times New Roman" w:cs="Times New Roman"/>
          <w:sz w:val="28"/>
          <w:szCs w:val="28"/>
          <w:lang w:val="uk-UA"/>
        </w:rPr>
        <w:t xml:space="preserve"> Івану Сергійовичу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Pr="000979F0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0979F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979F0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0979F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979F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1,9400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79F0">
        <w:rPr>
          <w:rFonts w:ascii="Times New Roman" w:hAnsi="Times New Roman" w:cs="Times New Roman"/>
          <w:sz w:val="28"/>
          <w:szCs w:val="28"/>
          <w:lang w:val="uk-UA"/>
        </w:rPr>
        <w:t>Крижановському</w:t>
      </w:r>
      <w:proofErr w:type="spellEnd"/>
      <w:r w:rsidR="000979F0">
        <w:rPr>
          <w:rFonts w:ascii="Times New Roman" w:hAnsi="Times New Roman" w:cs="Times New Roman"/>
          <w:sz w:val="28"/>
          <w:szCs w:val="28"/>
          <w:lang w:val="uk-UA"/>
        </w:rPr>
        <w:t xml:space="preserve"> Івану Сергійовичу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0979F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D447F2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979F0"/>
    <w:rsid w:val="00124006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7834"/>
    <w:rsid w:val="00305DF4"/>
    <w:rsid w:val="00351493"/>
    <w:rsid w:val="003C7594"/>
    <w:rsid w:val="00461136"/>
    <w:rsid w:val="004C7C66"/>
    <w:rsid w:val="004E59BB"/>
    <w:rsid w:val="0062126E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24E56"/>
    <w:rsid w:val="00843C59"/>
    <w:rsid w:val="00846BC9"/>
    <w:rsid w:val="00846F02"/>
    <w:rsid w:val="00856C58"/>
    <w:rsid w:val="008646CD"/>
    <w:rsid w:val="009F4F5B"/>
    <w:rsid w:val="00AE1837"/>
    <w:rsid w:val="00B12236"/>
    <w:rsid w:val="00BC0F68"/>
    <w:rsid w:val="00C01AB8"/>
    <w:rsid w:val="00C32FAC"/>
    <w:rsid w:val="00C3619C"/>
    <w:rsid w:val="00C36619"/>
    <w:rsid w:val="00C6388F"/>
    <w:rsid w:val="00D447F2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2021-12-16T10:27:00Z</cp:lastPrinted>
  <dcterms:created xsi:type="dcterms:W3CDTF">2021-07-12T09:02:00Z</dcterms:created>
  <dcterms:modified xsi:type="dcterms:W3CDTF">2021-12-24T08:15:00Z</dcterms:modified>
</cp:coreProperties>
</file>